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A7CF" w14:textId="5E191274" w:rsidR="0027613B" w:rsidRDefault="0027613B" w:rsidP="00A843A9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eastAsia="zh-CN" w:bidi="hi-IN"/>
        </w:rPr>
        <w:t xml:space="preserve">Протокол Совета ИВО </w:t>
      </w:r>
      <w:r w:rsidR="002559BC">
        <w:rPr>
          <w:b/>
          <w:bCs/>
          <w:sz w:val="32"/>
          <w:szCs w:val="32"/>
          <w:lang w:val="ru-RU" w:bidi="hi-IN"/>
        </w:rPr>
        <w:t>29</w:t>
      </w:r>
      <w:r>
        <w:rPr>
          <w:b/>
          <w:bCs/>
          <w:sz w:val="32"/>
          <w:szCs w:val="32"/>
          <w:lang w:val="ru-RU" w:bidi="hi-IN"/>
        </w:rPr>
        <w:t xml:space="preserve"> </w:t>
      </w:r>
      <w:r>
        <w:rPr>
          <w:b/>
          <w:bCs/>
          <w:sz w:val="32"/>
          <w:szCs w:val="32"/>
          <w:lang w:val="ru-RU" w:eastAsia="zh-CN" w:bidi="hi-IN"/>
        </w:rPr>
        <w:t xml:space="preserve"> </w:t>
      </w:r>
      <w:r w:rsidR="00C350BF">
        <w:rPr>
          <w:b/>
          <w:bCs/>
          <w:sz w:val="32"/>
          <w:szCs w:val="32"/>
          <w:lang w:val="ru-RU" w:bidi="hi-IN"/>
        </w:rPr>
        <w:t>октября</w:t>
      </w:r>
      <w:r>
        <w:rPr>
          <w:b/>
          <w:bCs/>
          <w:sz w:val="32"/>
          <w:szCs w:val="32"/>
          <w:lang w:val="ru-RU" w:eastAsia="zh-CN" w:bidi="hi-IN"/>
        </w:rPr>
        <w:t xml:space="preserve"> 2023 г.</w:t>
      </w:r>
    </w:p>
    <w:p w14:paraId="24E69069" w14:textId="77777777" w:rsidR="0027613B" w:rsidRPr="00BB6C2B" w:rsidRDefault="0027613B" w:rsidP="00A843A9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eastAsia="zh-CN" w:bidi="hi-IN"/>
        </w:rPr>
        <w:t xml:space="preserve">подразделения ИВДИВО </w:t>
      </w:r>
      <w:r>
        <w:rPr>
          <w:b/>
          <w:bCs/>
          <w:sz w:val="32"/>
          <w:szCs w:val="32"/>
          <w:lang w:val="ru-RU" w:bidi="hi-IN"/>
        </w:rPr>
        <w:t>Польша</w:t>
      </w:r>
    </w:p>
    <w:p w14:paraId="3C3EC850" w14:textId="56343BB1" w:rsidR="0027613B" w:rsidRDefault="005F2BAA" w:rsidP="00A843A9">
      <w:pPr>
        <w:pStyle w:val="a4"/>
        <w:jc w:val="right"/>
        <w:rPr>
          <w:rFonts w:cs="Times New Roman"/>
          <w:color w:val="FF0000"/>
          <w:lang w:val="ru-RU" w:eastAsia="zh-CN"/>
        </w:rPr>
      </w:pPr>
      <w:r>
        <w:rPr>
          <w:rFonts w:cs="Times New Roman"/>
          <w:color w:val="FF0000"/>
          <w:lang w:val="ru-RU" w:eastAsia="zh-CN"/>
        </w:rPr>
        <w:t xml:space="preserve">Утверждаю. </w:t>
      </w:r>
      <w:r w:rsidR="0006663F">
        <w:rPr>
          <w:rFonts w:cs="Times New Roman"/>
          <w:color w:val="FF0000"/>
          <w:lang w:val="ru-RU" w:eastAsia="zh-CN"/>
        </w:rPr>
        <w:t>Глава Подразделения</w:t>
      </w:r>
    </w:p>
    <w:p w14:paraId="2CE2CFE4" w14:textId="1C7E05D3" w:rsidR="0006663F" w:rsidRDefault="0006663F" w:rsidP="00A843A9">
      <w:pPr>
        <w:pStyle w:val="a4"/>
        <w:jc w:val="right"/>
        <w:rPr>
          <w:rFonts w:cs="Times New Roman"/>
          <w:color w:val="FF0000"/>
          <w:lang w:val="ru-RU" w:eastAsia="zh-CN"/>
        </w:rPr>
      </w:pPr>
      <w:r>
        <w:rPr>
          <w:rFonts w:cs="Times New Roman"/>
          <w:color w:val="FF0000"/>
          <w:lang w:val="ru-RU" w:eastAsia="zh-CN"/>
        </w:rPr>
        <w:t xml:space="preserve">Туривной Андрей </w:t>
      </w:r>
      <w:r w:rsidR="009005D6">
        <w:rPr>
          <w:rFonts w:cs="Times New Roman"/>
          <w:color w:val="FF0000"/>
          <w:lang w:val="ru-RU" w:eastAsia="zh-CN"/>
        </w:rPr>
        <w:t xml:space="preserve"> 01112023</w:t>
      </w:r>
    </w:p>
    <w:p w14:paraId="0F472786" w14:textId="1569A106" w:rsidR="00EF67FA" w:rsidRDefault="00EF67FA" w:rsidP="00A843A9">
      <w:pPr>
        <w:pStyle w:val="a4"/>
        <w:jc w:val="right"/>
        <w:rPr>
          <w:lang w:val="ru-RU" w:bidi="hi-IN"/>
        </w:rPr>
      </w:pPr>
    </w:p>
    <w:p w14:paraId="4F97796E" w14:textId="77777777" w:rsidR="0027613B" w:rsidRDefault="0027613B" w:rsidP="00A843A9">
      <w:pPr>
        <w:jc w:val="both"/>
        <w:rPr>
          <w:lang w:val="ru-RU" w:bidi="hi-IN"/>
        </w:rPr>
      </w:pPr>
      <w:r>
        <w:rPr>
          <w:lang w:val="ru-RU" w:eastAsia="zh-CN" w:bidi="hi-IN"/>
        </w:rPr>
        <w:t xml:space="preserve">Присутствовали </w:t>
      </w:r>
      <w:r>
        <w:rPr>
          <w:lang w:val="ru-RU" w:bidi="hi-IN"/>
        </w:rPr>
        <w:t>11</w:t>
      </w:r>
      <w:r>
        <w:rPr>
          <w:lang w:val="ru-RU" w:eastAsia="zh-CN" w:bidi="hi-IN"/>
        </w:rPr>
        <w:t xml:space="preserve"> Аватаров Совета ИВО:</w:t>
      </w:r>
    </w:p>
    <w:p w14:paraId="011A5F09" w14:textId="77777777" w:rsidR="0027613B" w:rsidRP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Туривной</w:t>
      </w:r>
      <w:r>
        <w:rPr>
          <w:lang w:val="ru-RU" w:eastAsia="zh-CN" w:bidi="hi-IN"/>
        </w:rPr>
        <w:t xml:space="preserve"> </w:t>
      </w:r>
      <w:r>
        <w:rPr>
          <w:lang w:val="ru-RU" w:bidi="hi-IN"/>
        </w:rPr>
        <w:t>Андрей</w:t>
      </w:r>
      <w:r>
        <w:rPr>
          <w:lang w:val="ru-RU" w:eastAsia="zh-CN" w:bidi="hi-IN"/>
        </w:rPr>
        <w:t xml:space="preserve"> </w:t>
      </w:r>
      <w:r>
        <w:rPr>
          <w:lang w:val="ru-RU" w:bidi="hi-IN"/>
        </w:rPr>
        <w:t>Викторович</w:t>
      </w:r>
    </w:p>
    <w:p w14:paraId="6BBC8939" w14:textId="77777777" w:rsid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Литвиненко Татьяна Сергеевна</w:t>
      </w:r>
    </w:p>
    <w:p w14:paraId="3AE94F50" w14:textId="77777777" w:rsid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Гладкая Ирина Васильевна</w:t>
      </w:r>
    </w:p>
    <w:p w14:paraId="23947BF8" w14:textId="77777777" w:rsidR="0027613B" w:rsidRP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Плахотник Максим Леонидович</w:t>
      </w:r>
    </w:p>
    <w:p w14:paraId="12648CA6" w14:textId="77777777" w:rsid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Плахотник Любовь Андреевна</w:t>
      </w:r>
    </w:p>
    <w:p w14:paraId="36746E95" w14:textId="77777777" w:rsid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Пэдуре Сергей Иванович</w:t>
      </w:r>
    </w:p>
    <w:p w14:paraId="2BC31F66" w14:textId="77777777" w:rsid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Захарова Любовь Захаровна</w:t>
      </w:r>
    </w:p>
    <w:p w14:paraId="77985AA7" w14:textId="77777777" w:rsid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Туривная Светлана Геннадьевна</w:t>
      </w:r>
    </w:p>
    <w:p w14:paraId="2ADAA744" w14:textId="77777777" w:rsidR="0027613B" w:rsidRP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Кохтенко Ольга Олеговна</w:t>
      </w:r>
    </w:p>
    <w:p w14:paraId="214F9314" w14:textId="77777777" w:rsidR="0027613B" w:rsidRPr="00C241E6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Прогонная Елена Ивановна</w:t>
      </w:r>
    </w:p>
    <w:p w14:paraId="04CA22A9" w14:textId="77777777" w:rsidR="0027613B" w:rsidRDefault="0027613B" w:rsidP="0027613B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Шумкова Анна Викторовна</w:t>
      </w:r>
    </w:p>
    <w:p w14:paraId="59A0704E" w14:textId="77777777" w:rsidR="0027613B" w:rsidRDefault="0027613B" w:rsidP="00A843A9">
      <w:pPr>
        <w:spacing w:after="0"/>
        <w:ind w:left="720"/>
        <w:jc w:val="both"/>
        <w:rPr>
          <w:lang w:val="ru-RU" w:bidi="hi-IN"/>
        </w:rPr>
      </w:pPr>
    </w:p>
    <w:p w14:paraId="7B01420A" w14:textId="77777777" w:rsidR="0027613B" w:rsidRDefault="0027613B" w:rsidP="00A843A9">
      <w:pPr>
        <w:spacing w:after="0"/>
        <w:ind w:left="360"/>
        <w:jc w:val="both"/>
        <w:rPr>
          <w:lang w:val="ru-RU" w:bidi="hi-IN"/>
        </w:rPr>
      </w:pPr>
    </w:p>
    <w:p w14:paraId="7A4F7470" w14:textId="295E552C" w:rsidR="0027613B" w:rsidRPr="00EB44B2" w:rsidRDefault="00EB44B2" w:rsidP="00A843A9">
      <w:pPr>
        <w:pStyle w:val="2"/>
        <w:jc w:val="both"/>
        <w:rPr>
          <w:rFonts w:ascii="Liberation Sans" w:hAnsi="Liberation Sans"/>
          <w:b/>
          <w:bCs/>
          <w:lang w:val="ru-RU" w:bidi="hi-IN"/>
        </w:rPr>
      </w:pPr>
      <w:r>
        <w:rPr>
          <w:rFonts w:asciiTheme="minorHAnsi" w:hAnsiTheme="minorHAnsi"/>
          <w:b/>
          <w:bCs/>
          <w:sz w:val="24"/>
          <w:szCs w:val="24"/>
          <w:lang w:val="ru-RU" w:bidi="hi-IN"/>
        </w:rPr>
        <w:t>Состоялись</w:t>
      </w:r>
    </w:p>
    <w:p w14:paraId="5532E1CD" w14:textId="14A13382" w:rsidR="0027613B" w:rsidRDefault="0027613B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lang w:val="ru-RU" w:bidi="hi-IN"/>
        </w:rPr>
        <w:t xml:space="preserve">Стяжали 9 </w:t>
      </w:r>
      <w:r w:rsidR="007C1BE6">
        <w:rPr>
          <w:lang w:val="ru-RU" w:bidi="hi-IN"/>
        </w:rPr>
        <w:t xml:space="preserve">Зданий Подразделения с 33 по 41 Архетип. </w:t>
      </w:r>
    </w:p>
    <w:p w14:paraId="0741C85D" w14:textId="4C964074" w:rsidR="00CB0572" w:rsidRDefault="00CB0572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lang w:val="ru-RU" w:bidi="hi-IN"/>
        </w:rPr>
        <w:t xml:space="preserve">Обновлен Столп Подразделения разверткой новой фиксацией в Столпе, согласно изменений двух Организаций в соответствии с Распоряжением 4. </w:t>
      </w:r>
      <w:r w:rsidR="00547210">
        <w:rPr>
          <w:lang w:val="ru-RU" w:bidi="hi-IN"/>
        </w:rPr>
        <w:t>Развернулись новой Столпностью Должностно Полномочных ИВДИВО Польша.</w:t>
      </w:r>
    </w:p>
    <w:p w14:paraId="065028CE" w14:textId="2CB249F4" w:rsidR="005B14D1" w:rsidRPr="00C6759E" w:rsidRDefault="00AD2590" w:rsidP="005403AE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 w:rsidRPr="00C6759E">
        <w:rPr>
          <w:color w:val="000000"/>
          <w:lang w:val="ru-RU" w:bidi="hi-IN"/>
        </w:rPr>
        <w:t xml:space="preserve">Обсудили </w:t>
      </w:r>
      <w:r w:rsidR="00ED0054" w:rsidRPr="00C6759E">
        <w:rPr>
          <w:color w:val="000000"/>
          <w:lang w:val="ru-RU" w:bidi="hi-IN"/>
        </w:rPr>
        <w:t xml:space="preserve">технические вопросы по сдаче Энергопотенциала с учетом </w:t>
      </w:r>
      <w:r w:rsidR="00E70B71" w:rsidRPr="00C6759E">
        <w:rPr>
          <w:color w:val="000000"/>
          <w:lang w:val="ru-RU" w:bidi="hi-IN"/>
        </w:rPr>
        <w:t xml:space="preserve">специфики Подразделения </w:t>
      </w:r>
      <w:r w:rsidR="00711AAA" w:rsidRPr="00C6759E">
        <w:rPr>
          <w:color w:val="000000"/>
          <w:lang w:val="ru-RU" w:bidi="hi-IN"/>
        </w:rPr>
        <w:t xml:space="preserve">(отсутствие офиса и проживание Должностно Полномочных в разных городах) </w:t>
      </w:r>
    </w:p>
    <w:p w14:paraId="4ECBDBEC" w14:textId="0D9A97C9" w:rsidR="00EB44B2" w:rsidRPr="0004154D" w:rsidRDefault="00EB44B2" w:rsidP="00EB44B2">
      <w:pPr>
        <w:pStyle w:val="a4"/>
        <w:ind w:left="360"/>
        <w:jc w:val="both"/>
        <w:rPr>
          <w:b/>
          <w:bCs/>
          <w:color w:val="4472C4" w:themeColor="accent1"/>
          <w:lang w:val="ru-RU" w:bidi="hi-IN"/>
        </w:rPr>
      </w:pPr>
      <w:r w:rsidRPr="0004154D">
        <w:rPr>
          <w:b/>
          <w:bCs/>
          <w:color w:val="4472C4" w:themeColor="accent1"/>
          <w:lang w:val="ru-RU" w:bidi="hi-IN"/>
        </w:rPr>
        <w:t>Решили</w:t>
      </w:r>
    </w:p>
    <w:p w14:paraId="777A3258" w14:textId="6A6DB820" w:rsidR="007E5FC7" w:rsidRDefault="007640A0" w:rsidP="008B2A0B">
      <w:pPr>
        <w:pStyle w:val="a4"/>
        <w:numPr>
          <w:ilvl w:val="0"/>
          <w:numId w:val="6"/>
        </w:numPr>
        <w:jc w:val="both"/>
        <w:rPr>
          <w:color w:val="000000"/>
          <w:lang w:val="ru-RU" w:bidi="hi-IN"/>
        </w:rPr>
      </w:pPr>
      <w:r>
        <w:rPr>
          <w:color w:val="000000"/>
          <w:lang w:val="ru-RU" w:bidi="hi-IN"/>
        </w:rPr>
        <w:t>Всем Должностно Полномочным пе</w:t>
      </w:r>
      <w:r w:rsidR="00487B01">
        <w:rPr>
          <w:color w:val="000000"/>
          <w:lang w:val="ru-RU" w:bidi="hi-IN"/>
        </w:rPr>
        <w:t>речислять Энергопотенциал</w:t>
      </w:r>
      <w:r w:rsidR="00715FF4">
        <w:rPr>
          <w:color w:val="000000"/>
          <w:lang w:val="ru-RU" w:bidi="hi-IN"/>
        </w:rPr>
        <w:t xml:space="preserve"> Подразделения</w:t>
      </w:r>
      <w:r w:rsidR="00487B01">
        <w:rPr>
          <w:color w:val="000000"/>
          <w:lang w:val="ru-RU" w:bidi="hi-IN"/>
        </w:rPr>
        <w:t xml:space="preserve"> на открытый</w:t>
      </w:r>
      <w:r>
        <w:rPr>
          <w:color w:val="000000"/>
          <w:lang w:val="ru-RU" w:bidi="hi-IN"/>
        </w:rPr>
        <w:t xml:space="preserve"> для этого</w:t>
      </w:r>
      <w:r w:rsidR="00487B01">
        <w:rPr>
          <w:color w:val="000000"/>
          <w:lang w:val="ru-RU" w:bidi="hi-IN"/>
        </w:rPr>
        <w:t xml:space="preserve">  </w:t>
      </w:r>
      <w:r w:rsidR="00715FF4">
        <w:rPr>
          <w:color w:val="000000"/>
          <w:lang w:val="ru-RU" w:bidi="hi-IN"/>
        </w:rPr>
        <w:t>Главой</w:t>
      </w:r>
      <w:r w:rsidR="00EA0668" w:rsidRPr="00744352">
        <w:rPr>
          <w:color w:val="000000"/>
          <w:lang w:val="ru-RU" w:bidi="hi-IN"/>
        </w:rPr>
        <w:t xml:space="preserve"> Подразделения счёт в Польском банке</w:t>
      </w:r>
      <w:r>
        <w:rPr>
          <w:color w:val="000000"/>
          <w:lang w:val="ru-RU" w:bidi="hi-IN"/>
        </w:rPr>
        <w:t xml:space="preserve">. </w:t>
      </w:r>
    </w:p>
    <w:p w14:paraId="2094D027" w14:textId="43890098" w:rsidR="00FC37B7" w:rsidRPr="005D0816" w:rsidRDefault="00FC37B7" w:rsidP="0004154D">
      <w:pPr>
        <w:pStyle w:val="a4"/>
        <w:numPr>
          <w:ilvl w:val="0"/>
          <w:numId w:val="6"/>
        </w:numPr>
        <w:jc w:val="both"/>
        <w:rPr>
          <w:color w:val="000000"/>
          <w:lang w:val="ru-RU" w:bidi="hi-IN"/>
        </w:rPr>
      </w:pPr>
      <w:r w:rsidRPr="005D0816">
        <w:rPr>
          <w:color w:val="000000"/>
          <w:lang w:val="ru-RU" w:bidi="hi-IN"/>
        </w:rPr>
        <w:t xml:space="preserve">Определить минимальную сумму </w:t>
      </w:r>
      <w:r w:rsidR="00291CC1" w:rsidRPr="005D0816">
        <w:rPr>
          <w:color w:val="000000"/>
          <w:lang w:val="ru-RU" w:bidi="hi-IN"/>
        </w:rPr>
        <w:t xml:space="preserve">Энергопотенциала, перечисляемую в Подразделение Должностно Полномочными в размере </w:t>
      </w:r>
      <w:r w:rsidR="00C13AE6" w:rsidRPr="005D0816">
        <w:rPr>
          <w:color w:val="000000"/>
          <w:lang w:val="ru-RU" w:bidi="hi-IN"/>
        </w:rPr>
        <w:t xml:space="preserve">8 злотых. </w:t>
      </w:r>
    </w:p>
    <w:p w14:paraId="08A86D14" w14:textId="440C7E83" w:rsidR="005B14D1" w:rsidRDefault="00084728" w:rsidP="00084728">
      <w:pPr>
        <w:pStyle w:val="a4"/>
        <w:numPr>
          <w:ilvl w:val="0"/>
          <w:numId w:val="6"/>
        </w:numPr>
        <w:jc w:val="both"/>
        <w:rPr>
          <w:color w:val="000000"/>
          <w:lang w:val="ru-RU" w:bidi="hi-IN"/>
        </w:rPr>
      </w:pPr>
      <w:r>
        <w:rPr>
          <w:color w:val="000000"/>
          <w:lang w:val="ru-RU" w:bidi="hi-IN"/>
        </w:rPr>
        <w:t xml:space="preserve">Определить </w:t>
      </w:r>
      <w:r w:rsidR="00F30A9B">
        <w:rPr>
          <w:color w:val="000000"/>
          <w:lang w:val="ru-RU" w:bidi="hi-IN"/>
        </w:rPr>
        <w:t xml:space="preserve">задачами для </w:t>
      </w:r>
      <w:r>
        <w:rPr>
          <w:color w:val="000000"/>
          <w:lang w:val="ru-RU" w:bidi="hi-IN"/>
        </w:rPr>
        <w:t>направления</w:t>
      </w:r>
      <w:r w:rsidR="00C72D44">
        <w:rPr>
          <w:color w:val="000000"/>
          <w:lang w:val="ru-RU" w:bidi="hi-IN"/>
        </w:rPr>
        <w:t xml:space="preserve"> </w:t>
      </w:r>
      <w:r>
        <w:rPr>
          <w:color w:val="000000"/>
          <w:lang w:val="ru-RU" w:bidi="hi-IN"/>
        </w:rPr>
        <w:t xml:space="preserve"> </w:t>
      </w:r>
      <w:r w:rsidR="00C72D44">
        <w:rPr>
          <w:color w:val="000000"/>
          <w:lang w:val="ru-RU" w:bidi="hi-IN"/>
        </w:rPr>
        <w:t>Энергопотенциального Огня</w:t>
      </w:r>
      <w:r w:rsidR="00F30A9B">
        <w:rPr>
          <w:color w:val="000000"/>
          <w:lang w:val="ru-RU" w:bidi="hi-IN"/>
        </w:rPr>
        <w:t xml:space="preserve"> Подразделения : </w:t>
      </w:r>
      <w:r w:rsidR="002D21BD">
        <w:rPr>
          <w:color w:val="000000"/>
          <w:lang w:val="ru-RU" w:bidi="hi-IN"/>
        </w:rPr>
        <w:t>Проведение Философских чтений</w:t>
      </w:r>
      <w:r w:rsidR="00C72D44">
        <w:rPr>
          <w:color w:val="000000"/>
          <w:lang w:val="ru-RU" w:bidi="hi-IN"/>
        </w:rPr>
        <w:t xml:space="preserve"> на территории Польши</w:t>
      </w:r>
      <w:r w:rsidR="00CF7591">
        <w:rPr>
          <w:color w:val="000000"/>
          <w:lang w:val="ru-RU" w:bidi="hi-IN"/>
        </w:rPr>
        <w:t xml:space="preserve"> и Съезда</w:t>
      </w:r>
      <w:r w:rsidR="002D21BD">
        <w:rPr>
          <w:color w:val="000000"/>
          <w:lang w:val="ru-RU" w:bidi="hi-IN"/>
        </w:rPr>
        <w:t xml:space="preserve"> в Подразделении </w:t>
      </w:r>
      <w:r w:rsidR="00CF7591">
        <w:rPr>
          <w:color w:val="000000"/>
          <w:lang w:val="ru-RU" w:bidi="hi-IN"/>
        </w:rPr>
        <w:t xml:space="preserve">Польша. </w:t>
      </w:r>
    </w:p>
    <w:p w14:paraId="35F2DD4D" w14:textId="26D89B45" w:rsidR="0027613B" w:rsidRPr="00744352" w:rsidRDefault="000609AE" w:rsidP="00CF7591">
      <w:pPr>
        <w:rPr>
          <w:lang w:val="ru-RU" w:bidi="hi-IN"/>
        </w:rPr>
      </w:pPr>
      <w:r>
        <w:rPr>
          <w:lang w:val="ru-RU" w:bidi="hi-IN"/>
        </w:rPr>
        <w:t xml:space="preserve">                                                                                                            </w:t>
      </w:r>
      <w:r w:rsidR="0027613B" w:rsidRPr="00744352">
        <w:rPr>
          <w:lang w:val="ru-RU" w:bidi="hi-IN"/>
        </w:rPr>
        <w:t>Составила</w:t>
      </w:r>
      <w:r w:rsidR="0027613B" w:rsidRPr="00744352">
        <w:rPr>
          <w:lang w:val="ru-RU" w:eastAsia="zh-CN" w:bidi="hi-IN"/>
        </w:rPr>
        <w:t xml:space="preserve"> ИВДИВО-секретарь </w:t>
      </w:r>
      <w:r w:rsidR="0027613B" w:rsidRPr="00744352">
        <w:rPr>
          <w:lang w:val="ru-RU" w:bidi="hi-IN"/>
        </w:rPr>
        <w:t xml:space="preserve">Т. Литвиненко </w:t>
      </w:r>
    </w:p>
    <w:p w14:paraId="4120968F" w14:textId="77777777" w:rsidR="0027613B" w:rsidRPr="00744352" w:rsidRDefault="0027613B"/>
    <w:sectPr w:rsidR="0027613B" w:rsidRPr="0074435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AFA"/>
    <w:multiLevelType w:val="hybridMultilevel"/>
    <w:tmpl w:val="A2BA29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15525"/>
    <w:multiLevelType w:val="hybridMultilevel"/>
    <w:tmpl w:val="6874843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34039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733B93"/>
    <w:multiLevelType w:val="hybridMultilevel"/>
    <w:tmpl w:val="56AA147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8079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1B56B11"/>
    <w:multiLevelType w:val="hybridMultilevel"/>
    <w:tmpl w:val="0AE06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80126">
    <w:abstractNumId w:val="4"/>
  </w:num>
  <w:num w:numId="2" w16cid:durableId="782379200">
    <w:abstractNumId w:val="2"/>
  </w:num>
  <w:num w:numId="3" w16cid:durableId="1408503176">
    <w:abstractNumId w:val="3"/>
  </w:num>
  <w:num w:numId="4" w16cid:durableId="1335718167">
    <w:abstractNumId w:val="1"/>
  </w:num>
  <w:num w:numId="5" w16cid:durableId="1425958415">
    <w:abstractNumId w:val="0"/>
  </w:num>
  <w:num w:numId="6" w16cid:durableId="1102720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B"/>
    <w:rsid w:val="0004154D"/>
    <w:rsid w:val="000609AE"/>
    <w:rsid w:val="0006663F"/>
    <w:rsid w:val="00084728"/>
    <w:rsid w:val="000D1C12"/>
    <w:rsid w:val="00155A3D"/>
    <w:rsid w:val="001A500D"/>
    <w:rsid w:val="002559BC"/>
    <w:rsid w:val="0027613B"/>
    <w:rsid w:val="00291CC1"/>
    <w:rsid w:val="002D21BD"/>
    <w:rsid w:val="003114BA"/>
    <w:rsid w:val="00360F06"/>
    <w:rsid w:val="003C4FA9"/>
    <w:rsid w:val="00487B01"/>
    <w:rsid w:val="004D23C9"/>
    <w:rsid w:val="005403AE"/>
    <w:rsid w:val="005404EC"/>
    <w:rsid w:val="00547210"/>
    <w:rsid w:val="005B14D1"/>
    <w:rsid w:val="005D0816"/>
    <w:rsid w:val="005F2BAA"/>
    <w:rsid w:val="00694675"/>
    <w:rsid w:val="0069595F"/>
    <w:rsid w:val="00711AAA"/>
    <w:rsid w:val="00715FF4"/>
    <w:rsid w:val="00744352"/>
    <w:rsid w:val="007640A0"/>
    <w:rsid w:val="0078478C"/>
    <w:rsid w:val="007C1BE6"/>
    <w:rsid w:val="007C4E04"/>
    <w:rsid w:val="007E5FC7"/>
    <w:rsid w:val="00827D4F"/>
    <w:rsid w:val="00861AAB"/>
    <w:rsid w:val="008B2A0B"/>
    <w:rsid w:val="008C1FB8"/>
    <w:rsid w:val="009005D6"/>
    <w:rsid w:val="009C1CA8"/>
    <w:rsid w:val="009D1B69"/>
    <w:rsid w:val="00A737D5"/>
    <w:rsid w:val="00AD2590"/>
    <w:rsid w:val="00AD5CB0"/>
    <w:rsid w:val="00B32882"/>
    <w:rsid w:val="00B55609"/>
    <w:rsid w:val="00C13AE6"/>
    <w:rsid w:val="00C350BF"/>
    <w:rsid w:val="00C6759E"/>
    <w:rsid w:val="00C72D44"/>
    <w:rsid w:val="00C760FE"/>
    <w:rsid w:val="00CB0572"/>
    <w:rsid w:val="00CF3C2D"/>
    <w:rsid w:val="00CF7591"/>
    <w:rsid w:val="00D6508C"/>
    <w:rsid w:val="00E14BBC"/>
    <w:rsid w:val="00E70B71"/>
    <w:rsid w:val="00EA0668"/>
    <w:rsid w:val="00EB44B2"/>
    <w:rsid w:val="00ED0054"/>
    <w:rsid w:val="00EF67FA"/>
    <w:rsid w:val="00F30A9B"/>
    <w:rsid w:val="00FC37B7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B2E37"/>
  <w15:chartTrackingRefBased/>
  <w15:docId w15:val="{25C06B35-3354-224F-964E-A018612C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6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Основний текст Знак"/>
    <w:basedOn w:val="a0"/>
    <w:link w:val="a4"/>
    <w:qFormat/>
    <w:rsid w:val="0027613B"/>
  </w:style>
  <w:style w:type="paragraph" w:styleId="a4">
    <w:name w:val="Body Text"/>
    <w:basedOn w:val="a"/>
    <w:link w:val="a3"/>
    <w:rsid w:val="0027613B"/>
    <w:pPr>
      <w:suppressAutoHyphens/>
      <w:spacing w:after="140" w:line="276" w:lineRule="auto"/>
    </w:pPr>
  </w:style>
  <w:style w:type="character" w:customStyle="1" w:styleId="1">
    <w:name w:val="Основний текст Знак1"/>
    <w:basedOn w:val="a0"/>
    <w:uiPriority w:val="99"/>
    <w:semiHidden/>
    <w:rsid w:val="0027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Литвиненко</dc:creator>
  <cp:keywords/>
  <dc:description/>
  <cp:lastModifiedBy>Татьяна Литвиненко</cp:lastModifiedBy>
  <cp:revision>2</cp:revision>
  <dcterms:created xsi:type="dcterms:W3CDTF">2023-11-23T19:59:00Z</dcterms:created>
  <dcterms:modified xsi:type="dcterms:W3CDTF">2023-11-23T19:59:00Z</dcterms:modified>
</cp:coreProperties>
</file>